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47C" w:rsidRDefault="00B6647C" w:rsidP="00B6647C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B6647C" w:rsidRDefault="00B6647C" w:rsidP="00B6647C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(z LPDM i další vhodné literatury, i zahraniční) </w:t>
      </w:r>
    </w:p>
    <w:p w:rsidR="00B6647C" w:rsidRDefault="00B6647C" w:rsidP="00B6647C">
      <w:pPr>
        <w:jc w:val="center"/>
        <w:rPr>
          <w:rFonts w:cs="Tahoma"/>
          <w:b/>
          <w:bCs/>
        </w:rPr>
      </w:pPr>
    </w:p>
    <w:p w:rsidR="00B6647C" w:rsidRDefault="00B6647C" w:rsidP="00B6647C">
      <w:r>
        <w:t>Student: Nicola Lužíková</w:t>
      </w:r>
    </w:p>
    <w:p w:rsidR="006E2295" w:rsidRDefault="006E2295" w:rsidP="00B6647C">
      <w:pPr>
        <w:rPr>
          <w:sz w:val="20"/>
          <w:szCs w:val="20"/>
        </w:rPr>
      </w:pPr>
      <w:r>
        <w:t>Zkratka semináře: seminář pátek 13:30</w:t>
      </w:r>
    </w:p>
    <w:p w:rsidR="00B6647C" w:rsidRDefault="00B6647C" w:rsidP="00B6647C">
      <w:r>
        <w:t>Vaše spojení: luzikon@seznam.cz</w:t>
      </w:r>
    </w:p>
    <w:p w:rsidR="00B6647C" w:rsidRDefault="00B6647C" w:rsidP="00B6647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6883"/>
        <w:gridCol w:w="313"/>
      </w:tblGrid>
      <w:tr w:rsidR="00B6647C" w:rsidTr="00893FCF">
        <w:trPr>
          <w:cantSplit/>
        </w:trPr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6647C" w:rsidRDefault="00B6647C" w:rsidP="00893FCF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6647C" w:rsidRDefault="00B6647C" w:rsidP="00893FCF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Zuzana Kopečková</w:t>
            </w:r>
          </w:p>
        </w:tc>
        <w:tc>
          <w:tcPr>
            <w:tcW w:w="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47C" w:rsidRDefault="00B6647C" w:rsidP="00893FCF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B6647C" w:rsidTr="00893FCF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B6647C" w:rsidRDefault="00B6647C" w:rsidP="00893FCF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B6647C" w:rsidRDefault="00B6647C" w:rsidP="00893FCF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Strážce mýtů – Čech a Lech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47C" w:rsidRDefault="00B6647C" w:rsidP="00893FCF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B6647C" w:rsidTr="00893FCF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B6647C" w:rsidRDefault="00B6647C" w:rsidP="00893FCF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B6647C" w:rsidRDefault="00B6647C" w:rsidP="00893FCF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Logos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47C" w:rsidRDefault="00B6647C" w:rsidP="00893FCF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B6647C" w:rsidTr="00893FCF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B6647C" w:rsidRDefault="00B6647C" w:rsidP="00893FCF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B6647C" w:rsidRDefault="00B6647C" w:rsidP="00893FCF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201</w:t>
            </w:r>
            <w:r w:rsidR="000A7EA3">
              <w:rPr>
                <w:rFonts w:cs="Tahoma"/>
              </w:rPr>
              <w:t>8</w:t>
            </w:r>
            <w:r>
              <w:rPr>
                <w:rFonts w:cs="Tahoma"/>
              </w:rPr>
              <w:t>, 2</w:t>
            </w:r>
            <w:r w:rsidR="000A7EA3">
              <w:rPr>
                <w:rFonts w:cs="Tahoma"/>
              </w:rPr>
              <w:t>01</w:t>
            </w:r>
            <w:r>
              <w:rPr>
                <w:rFonts w:cs="Tahoma"/>
              </w:rPr>
              <w:t xml:space="preserve"> stran</w:t>
            </w:r>
            <w:r w:rsidR="006E2295">
              <w:rPr>
                <w:rFonts w:cs="Tahoma"/>
              </w:rPr>
              <w:t>, (249,- Kč)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47C" w:rsidRDefault="00B6647C" w:rsidP="00893FCF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B6647C" w:rsidTr="00893FCF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B6647C" w:rsidRDefault="00B6647C" w:rsidP="00893FCF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B6647C" w:rsidRDefault="00B6647C" w:rsidP="00DF1D10">
            <w:pPr>
              <w:pStyle w:val="WW-Obsahtabulky1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V knize je přibližně 9 černobílých ilustrací přes celou stranu a jedna přes dvojstranu; v některých pasážích malé</w:t>
            </w:r>
            <w:r w:rsidR="009474F4">
              <w:rPr>
                <w:rFonts w:cs="Tahoma"/>
              </w:rPr>
              <w:t xml:space="preserve"> obrázky pro lepší názornost</w:t>
            </w:r>
            <w:r w:rsidR="00BF731D">
              <w:rPr>
                <w:rFonts w:cs="Tahoma"/>
              </w:rPr>
              <w:t>; asociativní funkce ilustrací</w:t>
            </w:r>
            <w:bookmarkStart w:id="0" w:name="_GoBack"/>
            <w:bookmarkEnd w:id="0"/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47C" w:rsidRDefault="00B6647C" w:rsidP="00893FCF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B6647C" w:rsidTr="00893FCF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B6647C" w:rsidRDefault="00B6647C" w:rsidP="00893FCF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B6647C" w:rsidRDefault="00B6647C" w:rsidP="00893FCF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B6647C" w:rsidRDefault="00B6647C" w:rsidP="00893FCF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B6647C" w:rsidRDefault="00B6647C" w:rsidP="00893FCF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B6647C" w:rsidRDefault="009474F4" w:rsidP="00DF1D10">
            <w:pPr>
              <w:pStyle w:val="WW-Obsahtabulky1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Martin je vyvoleným hrdinou, který musí zachránit svět (spíše český národ) před zlou Moranou, která mu chce ukrást dějiny. Při svém úkolu se zúčastní poutě slovanského lidu vedeného praotcem Čechem</w:t>
            </w:r>
            <w:r w:rsidR="000A7EA3">
              <w:rPr>
                <w:rFonts w:cs="Tahoma"/>
              </w:rPr>
              <w:t xml:space="preserve"> a poznává se s postavami českých dějin – Čechův bratr Lech, Krok, Kazi, Teta, Libuše.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47C" w:rsidRDefault="00B6647C" w:rsidP="00893FCF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B6647C" w:rsidTr="00893FCF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B6647C" w:rsidRDefault="00B6647C" w:rsidP="00893FCF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B6647C" w:rsidRDefault="00B6647C" w:rsidP="00893FCF">
            <w:pPr>
              <w:rPr>
                <w:rFonts w:cs="Tahoma"/>
                <w:b/>
                <w:sz w:val="28"/>
                <w:szCs w:val="28"/>
              </w:rPr>
            </w:pPr>
          </w:p>
          <w:p w:rsidR="00B6647C" w:rsidRDefault="00B6647C" w:rsidP="00893FCF">
            <w:pPr>
              <w:rPr>
                <w:rFonts w:cs="Tahoma"/>
                <w:b/>
                <w:sz w:val="28"/>
                <w:szCs w:val="28"/>
              </w:rPr>
            </w:pPr>
          </w:p>
          <w:p w:rsidR="00B6647C" w:rsidRDefault="00B6647C" w:rsidP="00893FCF">
            <w:pPr>
              <w:rPr>
                <w:rFonts w:cs="Tahoma"/>
                <w:b/>
                <w:sz w:val="28"/>
                <w:szCs w:val="28"/>
              </w:rPr>
            </w:pPr>
          </w:p>
          <w:p w:rsidR="00B6647C" w:rsidRDefault="00B6647C" w:rsidP="00893FCF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B6647C" w:rsidRDefault="000A7EA3" w:rsidP="00893FCF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Prázdniny na venkově bez počítače</w:t>
            </w:r>
          </w:p>
          <w:p w:rsidR="00DF1D10" w:rsidRDefault="00DF1D10" w:rsidP="00893FCF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Pomocí kouzelného meče cestuje do minulosti</w:t>
            </w:r>
          </w:p>
          <w:p w:rsidR="00B6647C" w:rsidRDefault="00B6647C" w:rsidP="00893FCF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Dobrodružné putování </w:t>
            </w:r>
            <w:r w:rsidR="000A7EA3">
              <w:rPr>
                <w:rFonts w:cs="Tahoma"/>
              </w:rPr>
              <w:t>historickými Čechami</w:t>
            </w:r>
          </w:p>
          <w:p w:rsidR="00B6647C" w:rsidRDefault="000A7EA3" w:rsidP="00893FCF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Odvaha, statečnost</w:t>
            </w:r>
          </w:p>
          <w:p w:rsidR="000A7EA3" w:rsidRDefault="000A7EA3" w:rsidP="00893FCF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Rodinné v</w:t>
            </w:r>
            <w:r w:rsidR="006C1BB9">
              <w:rPr>
                <w:rFonts w:cs="Tahoma"/>
              </w:rPr>
              <w:t>ztah</w:t>
            </w:r>
            <w:r>
              <w:rPr>
                <w:rFonts w:cs="Tahoma"/>
              </w:rPr>
              <w:t>y (bratrství, vztah k dědečkovi)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47C" w:rsidRDefault="00B6647C" w:rsidP="00893FCF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B6647C" w:rsidTr="00893FCF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B6647C" w:rsidRDefault="00B6647C" w:rsidP="00893FCF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 (proč je vhodné knihu dát žákům, co s ní sledovat a dělat atp., vč. ohledu k věku čtenářů)</w:t>
            </w:r>
          </w:p>
          <w:p w:rsidR="00B6647C" w:rsidRDefault="00B6647C" w:rsidP="00893FC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B6647C" w:rsidRDefault="00B6647C" w:rsidP="00893FC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B6647C" w:rsidRDefault="00B6647C" w:rsidP="00893FC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B6647C" w:rsidRDefault="00B6647C" w:rsidP="00893FC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B6647C" w:rsidRDefault="00B6647C" w:rsidP="00893FC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B6647C" w:rsidRDefault="00B6647C" w:rsidP="00893FC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B6647C" w:rsidRDefault="00B6647C" w:rsidP="00893FC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B6647C" w:rsidRDefault="00B6647C" w:rsidP="00893FC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A7EA3" w:rsidRDefault="000A7EA3" w:rsidP="00DF1D10">
            <w:pPr>
              <w:pStyle w:val="WW-Obsahtabulky1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Příběh se opírá o staré české pověsti, které děti ve věku cca 12 let většinou znají. Děj tak může žáky zaujmout, protože prostřednictvím hrdiny Martina mohou danou pověst prožít. </w:t>
            </w:r>
          </w:p>
          <w:p w:rsidR="008F7F80" w:rsidRDefault="008F7F80" w:rsidP="00DF1D10">
            <w:pPr>
              <w:pStyle w:val="WW-Obsahtabulky1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Příběh také nenápadně poukazuje na to, že pokud se děti nehnou od počítačů, nezažijí pořádné dobrodružství.</w:t>
            </w:r>
          </w:p>
          <w:p w:rsidR="008F7F80" w:rsidRDefault="008F7F80" w:rsidP="00DF1D10">
            <w:pPr>
              <w:pStyle w:val="WW-Obsahtabulky1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Vzhledem k protagonistovi mužského rodu předpokládám, že děj zaujme především chlapce, ale myslím si, že dívky by se v něm také našly (poznání Kazi, Tety a Libuše).</w:t>
            </w:r>
          </w:p>
          <w:p w:rsidR="00B6647C" w:rsidRDefault="008F7F80" w:rsidP="00DF1D10">
            <w:pPr>
              <w:pStyle w:val="WW-Obsahtabulky1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Myslím si, že v knize by mohlo být lépe budováno napětí. Některé pasáže (např. strana 128 – objevení Morany a Martinův boj) bych žáky nechala přepracovat, aby bylo dosaženo silnějšího prožitku (7.-8. třída).</w:t>
            </w:r>
          </w:p>
          <w:p w:rsidR="00B6647C" w:rsidRDefault="00B6647C" w:rsidP="00DF1D10">
            <w:pPr>
              <w:pStyle w:val="WW-Obsahtabulky1"/>
              <w:snapToGrid w:val="0"/>
              <w:jc w:val="both"/>
              <w:rPr>
                <w:rFonts w:cs="Tahoma"/>
              </w:rPr>
            </w:pP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47C" w:rsidRDefault="00B6647C" w:rsidP="00893FCF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B6647C" w:rsidRDefault="00B6647C" w:rsidP="00B6647C"/>
    <w:p w:rsidR="004A39E6" w:rsidRPr="001814C6" w:rsidRDefault="0045332C" w:rsidP="001814C6">
      <w:pPr>
        <w:pStyle w:val="WW-Obsahtabulky1"/>
        <w:snapToGrid w:val="0"/>
        <w:rPr>
          <w:rFonts w:cs="Tahoma"/>
        </w:rPr>
      </w:pPr>
      <w:r w:rsidRPr="001814C6">
        <w:rPr>
          <w:rFonts w:cs="Tahoma"/>
        </w:rPr>
        <w:t>Název:</w:t>
      </w:r>
      <w:r w:rsidR="001814C6">
        <w:rPr>
          <w:rFonts w:cs="Tahoma"/>
        </w:rPr>
        <w:t xml:space="preserve"> </w:t>
      </w:r>
      <w:r w:rsidR="006C1BB9">
        <w:rPr>
          <w:rFonts w:cs="Tahoma"/>
        </w:rPr>
        <w:t>Strážce mýtů – Čech a Lech</w:t>
      </w:r>
    </w:p>
    <w:p w:rsidR="0045332C" w:rsidRPr="0045332C" w:rsidRDefault="0045332C" w:rsidP="0045332C">
      <w:pPr>
        <w:pStyle w:val="WW-Obsahtabulky1"/>
        <w:snapToGrid w:val="0"/>
        <w:rPr>
          <w:rFonts w:cs="Tahoma"/>
        </w:rPr>
      </w:pPr>
      <w:r w:rsidRPr="0045332C">
        <w:rPr>
          <w:rFonts w:cs="Tahoma"/>
        </w:rPr>
        <w:t>Spisovatel:</w:t>
      </w:r>
      <w:r w:rsidR="006C1BB9">
        <w:rPr>
          <w:rFonts w:cs="Tahoma"/>
        </w:rPr>
        <w:t xml:space="preserve"> Zuzana Kopečková</w:t>
      </w:r>
    </w:p>
    <w:p w:rsidR="0045332C" w:rsidRPr="0045332C" w:rsidRDefault="0045332C" w:rsidP="0045332C">
      <w:pPr>
        <w:pStyle w:val="WW-Obsahtabulky1"/>
        <w:snapToGrid w:val="0"/>
        <w:rPr>
          <w:rFonts w:cs="Tahoma"/>
        </w:rPr>
      </w:pPr>
      <w:r w:rsidRPr="0045332C">
        <w:rPr>
          <w:rFonts w:cs="Tahoma"/>
        </w:rPr>
        <w:t>Žánr:</w:t>
      </w:r>
      <w:r w:rsidR="006C1BB9">
        <w:rPr>
          <w:rFonts w:cs="Tahoma"/>
        </w:rPr>
        <w:t xml:space="preserve"> </w:t>
      </w:r>
      <w:r w:rsidR="006C1BB9" w:rsidRPr="006C1BB9">
        <w:rPr>
          <w:rFonts w:cs="Tahoma"/>
        </w:rPr>
        <w:t>Literatura pro děti a mládež </w:t>
      </w:r>
    </w:p>
    <w:p w:rsidR="0045332C" w:rsidRPr="0045332C" w:rsidRDefault="0045332C" w:rsidP="0045332C">
      <w:pPr>
        <w:pStyle w:val="WW-Obsahtabulky1"/>
        <w:snapToGrid w:val="0"/>
        <w:rPr>
          <w:rFonts w:cs="Tahoma"/>
        </w:rPr>
      </w:pPr>
      <w:r w:rsidRPr="0045332C">
        <w:rPr>
          <w:rFonts w:cs="Tahoma"/>
        </w:rPr>
        <w:t>Adresát:</w:t>
      </w:r>
      <w:r w:rsidR="006C1BB9">
        <w:rPr>
          <w:rFonts w:cs="Tahoma"/>
        </w:rPr>
        <w:t xml:space="preserve"> pro děti</w:t>
      </w:r>
    </w:p>
    <w:p w:rsidR="0045332C" w:rsidRPr="0045332C" w:rsidRDefault="0045332C" w:rsidP="0045332C">
      <w:pPr>
        <w:pStyle w:val="WW-Obsahtabulky1"/>
        <w:snapToGrid w:val="0"/>
        <w:rPr>
          <w:rFonts w:cs="Tahoma"/>
        </w:rPr>
      </w:pPr>
      <w:r w:rsidRPr="0045332C">
        <w:rPr>
          <w:rFonts w:cs="Tahoma"/>
        </w:rPr>
        <w:t>Země:</w:t>
      </w:r>
      <w:r w:rsidR="006C1BB9">
        <w:rPr>
          <w:rFonts w:cs="Tahoma"/>
        </w:rPr>
        <w:t xml:space="preserve"> ČR</w:t>
      </w:r>
    </w:p>
    <w:p w:rsidR="0045332C" w:rsidRPr="0045332C" w:rsidRDefault="0045332C" w:rsidP="0045332C">
      <w:pPr>
        <w:pStyle w:val="WW-Obsahtabulky1"/>
        <w:snapToGrid w:val="0"/>
        <w:rPr>
          <w:rFonts w:cs="Tahoma"/>
        </w:rPr>
      </w:pPr>
      <w:r w:rsidRPr="0045332C">
        <w:rPr>
          <w:rFonts w:cs="Tahoma"/>
        </w:rPr>
        <w:t>Klíčová slova:</w:t>
      </w:r>
      <w:r w:rsidR="006C1BB9">
        <w:rPr>
          <w:rFonts w:cs="Tahoma"/>
        </w:rPr>
        <w:t xml:space="preserve"> mytologie, dobrodružství, odvaha, rodinné vztahy, hrad, vesnice</w:t>
      </w:r>
    </w:p>
    <w:sectPr w:rsidR="0045332C" w:rsidRPr="0045332C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7C"/>
    <w:rsid w:val="000A7EA3"/>
    <w:rsid w:val="001814C6"/>
    <w:rsid w:val="0045332C"/>
    <w:rsid w:val="004A39E6"/>
    <w:rsid w:val="006C1BB9"/>
    <w:rsid w:val="006E2295"/>
    <w:rsid w:val="008F7F80"/>
    <w:rsid w:val="009474F4"/>
    <w:rsid w:val="00B6647C"/>
    <w:rsid w:val="00BF731D"/>
    <w:rsid w:val="00D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CB64"/>
  <w15:chartTrackingRefBased/>
  <w15:docId w15:val="{E2F9C8B4-B5B6-4B16-8228-CB93342F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647C"/>
    <w:pPr>
      <w:widowControl w:val="0"/>
      <w:suppressAutoHyphens/>
      <w:spacing w:after="0" w:line="240" w:lineRule="auto"/>
    </w:pPr>
    <w:rPr>
      <w:rFonts w:ascii="Arial" w:eastAsia="Andale Sans UI" w:hAnsi="Arial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Obsahtabulky1">
    <w:name w:val="WW-Obsah tabulky1"/>
    <w:basedOn w:val="Zkladntext"/>
    <w:rsid w:val="00B6647C"/>
    <w:pPr>
      <w:suppressLineNumbers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B66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647C"/>
    <w:rPr>
      <w:rFonts w:ascii="Arial" w:eastAsia="Andale Sans UI" w:hAnsi="Arial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3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32C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Lužíková</dc:creator>
  <cp:keywords/>
  <dc:description/>
  <cp:lastModifiedBy>Nicola Lužíková</cp:lastModifiedBy>
  <cp:revision>6</cp:revision>
  <dcterms:created xsi:type="dcterms:W3CDTF">2019-10-28T12:40:00Z</dcterms:created>
  <dcterms:modified xsi:type="dcterms:W3CDTF">2019-12-10T13:47:00Z</dcterms:modified>
</cp:coreProperties>
</file>