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0FF3" w:rsidRDefault="00090FF3">
      <w:pPr>
        <w:rPr>
          <w:rFonts w:cs="Tahoma"/>
        </w:rPr>
      </w:pPr>
      <w:bookmarkStart w:id="0" w:name="_GoBack"/>
      <w:bookmarkEnd w:id="0"/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Záznam o knížce pro děti a dospívající </w:t>
      </w:r>
    </w:p>
    <w:p w:rsidR="00090FF3" w:rsidRDefault="00090FF3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(z LP</w:t>
      </w:r>
      <w:r w:rsidR="00BD7534">
        <w:rPr>
          <w:rFonts w:cs="Tahoma"/>
          <w:b/>
          <w:bCs/>
        </w:rPr>
        <w:t>DM i další vhodné literatury, i</w:t>
      </w:r>
      <w:r>
        <w:rPr>
          <w:rFonts w:cs="Tahoma"/>
          <w:b/>
          <w:bCs/>
        </w:rPr>
        <w:t xml:space="preserve"> zahraniční) </w:t>
      </w:r>
    </w:p>
    <w:p w:rsidR="00090FF3" w:rsidRDefault="00090FF3">
      <w:pPr>
        <w:jc w:val="center"/>
        <w:rPr>
          <w:rFonts w:cs="Tahoma"/>
          <w:b/>
          <w:bCs/>
        </w:rPr>
      </w:pPr>
    </w:p>
    <w:p w:rsidR="00090FF3" w:rsidRDefault="00090FF3">
      <w:pPr>
        <w:rPr>
          <w:sz w:val="20"/>
          <w:szCs w:val="20"/>
        </w:rPr>
      </w:pPr>
      <w:r>
        <w:t>Student:</w:t>
      </w:r>
      <w:r w:rsidR="00BD7534">
        <w:t xml:space="preserve"> Václav Mašek</w:t>
      </w:r>
    </w:p>
    <w:p w:rsidR="00090FF3" w:rsidRDefault="00BD7534">
      <w:r>
        <w:t>Vaš</w:t>
      </w:r>
      <w:r w:rsidR="00090FF3">
        <w:t xml:space="preserve">e spojení: </w:t>
      </w:r>
      <w:r>
        <w:t>vasa.masa</w:t>
      </w:r>
      <w:r w:rsidR="00090FF3">
        <w:t>@</w:t>
      </w:r>
      <w:r>
        <w:t>seznam.cz</w:t>
      </w:r>
    </w:p>
    <w:p w:rsidR="00090FF3" w:rsidRDefault="00090FF3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46"/>
        <w:gridCol w:w="6883"/>
        <w:gridCol w:w="313"/>
      </w:tblGrid>
      <w:tr w:rsidR="00090FF3">
        <w:trPr>
          <w:cantSplit/>
        </w:trPr>
        <w:tc>
          <w:tcPr>
            <w:tcW w:w="24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autor</w:t>
            </w:r>
          </w:p>
        </w:tc>
        <w:tc>
          <w:tcPr>
            <w:tcW w:w="68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090FF3" w:rsidRDefault="00BD7534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Neil Gaiman</w:t>
            </w:r>
            <w:r w:rsidR="007B7111">
              <w:rPr>
                <w:rFonts w:cs="Tahoma"/>
              </w:rPr>
              <w:t xml:space="preserve"> (přeložila Helena Šváchová)</w:t>
            </w:r>
          </w:p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název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7B711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Odd a mraziví obři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vydavatel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AE500F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Albatros (anglický originál: </w:t>
            </w:r>
            <w:r w:rsidR="006C56F2">
              <w:rPr>
                <w:rFonts w:cs="Tahoma"/>
              </w:rPr>
              <w:t>Bloomsbury)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místo, rok</w:t>
            </w:r>
            <w:r>
              <w:rPr>
                <w:rFonts w:cs="Tahoma"/>
                <w:sz w:val="28"/>
                <w:szCs w:val="28"/>
              </w:rPr>
              <w:t xml:space="preserve">, </w:t>
            </w:r>
            <w:r>
              <w:rPr>
                <w:rFonts w:cs="Tahoma"/>
                <w:b/>
                <w:bCs/>
                <w:sz w:val="28"/>
                <w:szCs w:val="28"/>
              </w:rPr>
              <w:t>počet stran</w:t>
            </w:r>
            <w:r>
              <w:rPr>
                <w:rFonts w:cs="Tahoma"/>
                <w:sz w:val="28"/>
                <w:szCs w:val="28"/>
              </w:rPr>
              <w:t>, (cena)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5A0B" w:rsidRDefault="001D2E02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Praha</w:t>
            </w:r>
            <w:r w:rsidR="00BD7534">
              <w:rPr>
                <w:rFonts w:cs="Tahoma"/>
              </w:rPr>
              <w:t xml:space="preserve">, 2018, </w:t>
            </w:r>
            <w:r w:rsidR="007B7111">
              <w:rPr>
                <w:rFonts w:cs="Tahoma"/>
              </w:rPr>
              <w:t>(</w:t>
            </w:r>
            <w:r w:rsidR="006C56F2">
              <w:rPr>
                <w:rFonts w:cs="Tahoma"/>
              </w:rPr>
              <w:t xml:space="preserve">originál: Londýn, 2016), </w:t>
            </w:r>
          </w:p>
          <w:p w:rsidR="00090FF3" w:rsidRDefault="00095A0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127 stran, </w:t>
            </w:r>
            <w:r w:rsidR="00BD7534">
              <w:rPr>
                <w:rFonts w:cs="Tahoma"/>
              </w:rPr>
              <w:t>209 – 284 Kč (doporučená cena není stanovena)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typ ilustrací</w:t>
            </w: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3A310D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i</w:t>
            </w:r>
            <w:r w:rsidR="00C74C86">
              <w:rPr>
                <w:rFonts w:cs="Tahoma"/>
              </w:rPr>
              <w:t xml:space="preserve">lustrátor Chris Riddell, </w:t>
            </w:r>
            <w:r w:rsidR="005141EC">
              <w:rPr>
                <w:rFonts w:cs="Tahoma"/>
              </w:rPr>
              <w:t xml:space="preserve">černobílé, </w:t>
            </w:r>
            <w:r w:rsidR="00F21F9C">
              <w:rPr>
                <w:rFonts w:cs="Tahoma"/>
              </w:rPr>
              <w:t xml:space="preserve">časté (¼ </w:t>
            </w:r>
            <w:r w:rsidR="00DA6B2E">
              <w:rPr>
                <w:rFonts w:cs="Tahoma"/>
              </w:rPr>
              <w:t>knihy)</w:t>
            </w:r>
            <w:r w:rsidR="00302E1E">
              <w:rPr>
                <w:rFonts w:cs="Tahoma"/>
              </w:rPr>
              <w:t xml:space="preserve">, </w:t>
            </w:r>
            <w:r w:rsidR="00F21F9C">
              <w:rPr>
                <w:rFonts w:cs="Tahoma"/>
              </w:rPr>
              <w:t xml:space="preserve">ilustrované i nadpisy kapitoly a okraje stran, </w:t>
            </w:r>
            <w:r w:rsidR="00302E1E">
              <w:rPr>
                <w:rFonts w:cs="Tahoma"/>
              </w:rPr>
              <w:t>slouží k dokreslení děje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bCs/>
                <w:sz w:val="28"/>
                <w:szCs w:val="28"/>
              </w:rPr>
            </w:pPr>
            <w:r>
              <w:rPr>
                <w:rFonts w:cs="Tahoma"/>
                <w:b/>
                <w:bCs/>
                <w:sz w:val="28"/>
                <w:szCs w:val="28"/>
              </w:rPr>
              <w:t>O co v knize jde (ne o čem je!)</w:t>
            </w: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bCs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F25C8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Kniha ukazuje, že i slabý</w:t>
            </w:r>
            <w:r w:rsidR="00D75118">
              <w:rPr>
                <w:rFonts w:cs="Tahoma"/>
              </w:rPr>
              <w:t xml:space="preserve"> jedinec, s nímž se ve společnosti nepočítá, může dokázat velké věci. </w:t>
            </w:r>
            <w:r w:rsidR="00285F91">
              <w:rPr>
                <w:rFonts w:cs="Tahoma"/>
              </w:rPr>
              <w:t>Říká nám též, že č</w:t>
            </w:r>
            <w:r w:rsidR="008003F4">
              <w:rPr>
                <w:rFonts w:cs="Tahoma"/>
              </w:rPr>
              <w:t>asto více zmůžeme dobrým slovem</w:t>
            </w:r>
            <w:r w:rsidR="00285F91">
              <w:rPr>
                <w:rFonts w:cs="Tahoma"/>
              </w:rPr>
              <w:t xml:space="preserve"> ne</w:t>
            </w:r>
            <w:r w:rsidR="00780C6D">
              <w:rPr>
                <w:rFonts w:cs="Tahoma"/>
              </w:rPr>
              <w:t>ž</w:t>
            </w:r>
            <w:r w:rsidR="00285F91">
              <w:rPr>
                <w:rFonts w:cs="Tahoma"/>
              </w:rPr>
              <w:t xml:space="preserve"> silou.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t>klíčové problémy, situace</w:t>
            </w: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A17720" w:rsidRDefault="001C259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Z</w:t>
            </w:r>
            <w:r w:rsidR="0088125E">
              <w:rPr>
                <w:rFonts w:cs="Tahoma"/>
              </w:rPr>
              <w:t xml:space="preserve">tráta otce a snaha o přijetí </w:t>
            </w:r>
            <w:r w:rsidR="006A436E">
              <w:rPr>
                <w:rFonts w:cs="Tahoma"/>
              </w:rPr>
              <w:t xml:space="preserve">u </w:t>
            </w:r>
            <w:r w:rsidR="0088125E">
              <w:rPr>
                <w:rFonts w:cs="Tahoma"/>
              </w:rPr>
              <w:t>otčíma</w:t>
            </w:r>
          </w:p>
          <w:p w:rsidR="00FC2985" w:rsidRDefault="001C259B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Ú</w:t>
            </w:r>
            <w:r w:rsidR="00FC2985">
              <w:rPr>
                <w:rFonts w:cs="Tahoma"/>
              </w:rPr>
              <w:t>raz – trvalé ochromení jedné nohy</w:t>
            </w:r>
          </w:p>
          <w:p w:rsidR="001C259B" w:rsidRDefault="00700BEE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Nekončící zima a špatné vztahy ve vesnici – odchod z vesnice</w:t>
            </w:r>
          </w:p>
          <w:p w:rsidR="00700BEE" w:rsidRDefault="00C7003C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Získání přátel (severští bohové zakletí v lesní zvířata)</w:t>
            </w:r>
          </w:p>
          <w:p w:rsidR="00D072AC" w:rsidRDefault="00D072AC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Prokázaní </w:t>
            </w:r>
            <w:r w:rsidR="000B7BB9">
              <w:rPr>
                <w:rFonts w:cs="Tahoma"/>
              </w:rPr>
              <w:t>hrdinství, dobroty a chytrosti (</w:t>
            </w:r>
            <w:r w:rsidR="004468EA">
              <w:rPr>
                <w:rFonts w:cs="Tahoma"/>
              </w:rPr>
              <w:t>záchrana světa)</w:t>
            </w:r>
          </w:p>
          <w:p w:rsidR="000B7BB9" w:rsidRDefault="00B349BA" w:rsidP="00A17720">
            <w:pPr>
              <w:pStyle w:val="WW-Obsahtabulky1"/>
              <w:numPr>
                <w:ilvl w:val="0"/>
                <w:numId w:val="1"/>
              </w:numPr>
              <w:tabs>
                <w:tab w:val="left" w:pos="720"/>
              </w:tabs>
              <w:snapToGrid w:val="0"/>
              <w:rPr>
                <w:rFonts w:cs="Tahoma"/>
              </w:rPr>
            </w:pPr>
            <w:r>
              <w:rPr>
                <w:rFonts w:cs="Tahoma"/>
              </w:rPr>
              <w:t>Vše je tak, jak má být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090FF3">
            <w:pPr>
              <w:pStyle w:val="WW-Obsahtabulky1"/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</w:tr>
      <w:tr w:rsidR="00090FF3">
        <w:trPr>
          <w:cantSplit/>
        </w:trPr>
        <w:tc>
          <w:tcPr>
            <w:tcW w:w="2446" w:type="dxa"/>
            <w:tcBorders>
              <w:left w:val="single" w:sz="2" w:space="0" w:color="000000"/>
              <w:bottom w:val="single" w:sz="2" w:space="0" w:color="000000"/>
            </w:tcBorders>
          </w:tcPr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  <w:r>
              <w:rPr>
                <w:rFonts w:cs="Tahoma"/>
                <w:b/>
                <w:sz w:val="28"/>
                <w:szCs w:val="28"/>
              </w:rPr>
              <w:lastRenderedPageBreak/>
              <w:t>doporučující vyjádření pro kolegy (pro je vhodné knihu dát žákům, co s ní sledovat a dělat atp., vč. ohledu k věku čtenářů)</w:t>
            </w: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  <w:p w:rsidR="00090FF3" w:rsidRDefault="00090FF3">
            <w:pPr>
              <w:snapToGrid w:val="0"/>
              <w:rPr>
                <w:rFonts w:cs="Tahoma"/>
                <w:b/>
                <w:sz w:val="28"/>
                <w:szCs w:val="28"/>
              </w:rPr>
            </w:pPr>
          </w:p>
        </w:tc>
        <w:tc>
          <w:tcPr>
            <w:tcW w:w="6883" w:type="dxa"/>
            <w:tcBorders>
              <w:left w:val="single" w:sz="2" w:space="0" w:color="000000"/>
              <w:bottom w:val="single" w:sz="2" w:space="0" w:color="000000"/>
            </w:tcBorders>
          </w:tcPr>
          <w:p w:rsidR="00ED63BB" w:rsidRDefault="000248A5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Knihu bych doporučil pro žáky 6. třídy (12 let). Myslím si, že některé otázk</w:t>
            </w:r>
            <w:r w:rsidR="00845C54">
              <w:rPr>
                <w:rFonts w:cs="Tahoma"/>
              </w:rPr>
              <w:t xml:space="preserve">y, které si pokládá Odd, řeší </w:t>
            </w:r>
            <w:r w:rsidR="00F02F9A">
              <w:rPr>
                <w:rFonts w:cs="Tahoma"/>
              </w:rPr>
              <w:t>velká část dětí</w:t>
            </w:r>
            <w:r>
              <w:rPr>
                <w:rFonts w:cs="Tahoma"/>
              </w:rPr>
              <w:t xml:space="preserve"> v tomto věku</w:t>
            </w:r>
            <w:r w:rsidR="00845C54">
              <w:rPr>
                <w:rFonts w:cs="Tahoma"/>
              </w:rPr>
              <w:t xml:space="preserve">. V knize </w:t>
            </w:r>
            <w:r w:rsidR="002B25F9">
              <w:rPr>
                <w:rFonts w:cs="Tahoma"/>
              </w:rPr>
              <w:t xml:space="preserve">je </w:t>
            </w:r>
            <w:r w:rsidR="00845C54">
              <w:rPr>
                <w:rFonts w:cs="Tahoma"/>
              </w:rPr>
              <w:t>zmíněno, ž</w:t>
            </w:r>
            <w:r w:rsidR="005B47BD">
              <w:rPr>
                <w:rFonts w:cs="Tahoma"/>
              </w:rPr>
              <w:t>e hla</w:t>
            </w:r>
            <w:r w:rsidR="003A3D87">
              <w:rPr>
                <w:rFonts w:cs="Tahoma"/>
              </w:rPr>
              <w:t xml:space="preserve">vnímu hrdinovi je 12 let. Žáci </w:t>
            </w:r>
            <w:r w:rsidR="005B47BD">
              <w:rPr>
                <w:rFonts w:cs="Tahoma"/>
              </w:rPr>
              <w:t xml:space="preserve">se tak </w:t>
            </w:r>
            <w:r w:rsidR="003A3D87">
              <w:rPr>
                <w:rFonts w:cs="Tahoma"/>
              </w:rPr>
              <w:t xml:space="preserve">mohou </w:t>
            </w:r>
            <w:r w:rsidR="005B47BD">
              <w:rPr>
                <w:rFonts w:cs="Tahoma"/>
              </w:rPr>
              <w:t>s hlavním hrdinou snadno ztotožnit.</w:t>
            </w:r>
          </w:p>
          <w:p w:rsidR="00ED63BB" w:rsidRDefault="006F3361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Kniha může zaujmout žáky, kteří znají jiné knihy (případně filmy), ve kterých je zpracována severská mytologie. </w:t>
            </w:r>
          </w:p>
          <w:p w:rsidR="004E41D7" w:rsidRDefault="00ED63BB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Poselství knihy </w:t>
            </w:r>
            <w:r w:rsidR="002F0473">
              <w:rPr>
                <w:rFonts w:cs="Tahoma"/>
              </w:rPr>
              <w:t xml:space="preserve">je krásné a </w:t>
            </w:r>
            <w:r w:rsidR="005F4E20">
              <w:rPr>
                <w:rFonts w:cs="Tahoma"/>
              </w:rPr>
              <w:t xml:space="preserve">podporuje rozvoj systému hodnot. Myslím si, že </w:t>
            </w:r>
            <w:r w:rsidR="005B49D5">
              <w:rPr>
                <w:rFonts w:cs="Tahoma"/>
              </w:rPr>
              <w:t xml:space="preserve">(nejen) </w:t>
            </w:r>
            <w:r w:rsidR="005F4E20">
              <w:rPr>
                <w:rFonts w:cs="Tahoma"/>
              </w:rPr>
              <w:t xml:space="preserve">díky </w:t>
            </w:r>
            <w:r w:rsidR="00840815">
              <w:rPr>
                <w:rFonts w:cs="Tahoma"/>
              </w:rPr>
              <w:t>krásným ilustracím, se bude kniha dětem líbit</w:t>
            </w:r>
            <w:r w:rsidR="00E36F1C">
              <w:rPr>
                <w:rFonts w:cs="Tahoma"/>
              </w:rPr>
              <w:t>,</w:t>
            </w:r>
            <w:r w:rsidR="00840815">
              <w:rPr>
                <w:rFonts w:cs="Tahoma"/>
              </w:rPr>
              <w:t xml:space="preserve"> a</w:t>
            </w:r>
            <w:r w:rsidR="00E36F1C">
              <w:rPr>
                <w:rFonts w:cs="Tahoma"/>
              </w:rPr>
              <w:t xml:space="preserve"> tak </w:t>
            </w:r>
            <w:r w:rsidR="00840815">
              <w:rPr>
                <w:rFonts w:cs="Tahoma"/>
              </w:rPr>
              <w:t xml:space="preserve">hodnoty, </w:t>
            </w:r>
            <w:r w:rsidR="006559B3">
              <w:rPr>
                <w:rFonts w:cs="Tahoma"/>
              </w:rPr>
              <w:t>o kterých mluví</w:t>
            </w:r>
            <w:r w:rsidR="002053C6">
              <w:rPr>
                <w:rFonts w:cs="Tahoma"/>
              </w:rPr>
              <w:t xml:space="preserve">, může </w:t>
            </w:r>
            <w:r w:rsidR="00E36F1C">
              <w:rPr>
                <w:rFonts w:cs="Tahoma"/>
              </w:rPr>
              <w:t xml:space="preserve">dítě </w:t>
            </w:r>
            <w:r w:rsidR="00C12164">
              <w:rPr>
                <w:rFonts w:cs="Tahoma"/>
              </w:rPr>
              <w:t xml:space="preserve">snadno </w:t>
            </w:r>
            <w:r w:rsidR="002053C6">
              <w:rPr>
                <w:rFonts w:cs="Tahoma"/>
              </w:rPr>
              <w:t>přijmout za své.</w:t>
            </w:r>
          </w:p>
          <w:p w:rsidR="004E41D7" w:rsidRDefault="004C661D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>Vhodnou</w:t>
            </w:r>
            <w:r w:rsidR="001737B1">
              <w:rPr>
                <w:rFonts w:cs="Tahoma"/>
              </w:rPr>
              <w:t xml:space="preserve"> rozv</w:t>
            </w:r>
            <w:r w:rsidR="00991BF7">
              <w:rPr>
                <w:rFonts w:cs="Tahoma"/>
              </w:rPr>
              <w:t>ojovou aktivitou</w:t>
            </w:r>
            <w:r>
              <w:rPr>
                <w:rFonts w:cs="Tahoma"/>
              </w:rPr>
              <w:t xml:space="preserve"> by </w:t>
            </w:r>
            <w:r w:rsidR="00A06F43">
              <w:rPr>
                <w:rFonts w:cs="Tahoma"/>
              </w:rPr>
              <w:t xml:space="preserve">mohla být </w:t>
            </w:r>
            <w:r w:rsidR="00680BA1">
              <w:rPr>
                <w:rFonts w:cs="Tahoma"/>
              </w:rPr>
              <w:t xml:space="preserve">debata o vnitřním životě </w:t>
            </w:r>
            <w:r w:rsidR="00E67DEF">
              <w:rPr>
                <w:rFonts w:cs="Tahoma"/>
              </w:rPr>
              <w:t>Odda (</w:t>
            </w:r>
            <w:r w:rsidR="00790E61">
              <w:rPr>
                <w:rFonts w:cs="Tahoma"/>
              </w:rPr>
              <w:t xml:space="preserve">hlavní </w:t>
            </w:r>
            <w:r w:rsidR="00680BA1">
              <w:rPr>
                <w:rFonts w:cs="Tahoma"/>
              </w:rPr>
              <w:t>postavy</w:t>
            </w:r>
            <w:r w:rsidR="00E67DEF">
              <w:rPr>
                <w:rFonts w:cs="Tahoma"/>
              </w:rPr>
              <w:t>)</w:t>
            </w:r>
            <w:r w:rsidR="00680BA1">
              <w:rPr>
                <w:rFonts w:cs="Tahoma"/>
              </w:rPr>
              <w:t xml:space="preserve"> a jeho hodnotách. Žáci se mohou </w:t>
            </w:r>
            <w:r w:rsidR="001C4EF6">
              <w:rPr>
                <w:rFonts w:cs="Tahoma"/>
              </w:rPr>
              <w:t xml:space="preserve">v týmech </w:t>
            </w:r>
            <w:r w:rsidR="00680BA1">
              <w:rPr>
                <w:rFonts w:cs="Tahoma"/>
              </w:rPr>
              <w:t xml:space="preserve">pokusit </w:t>
            </w:r>
            <w:r w:rsidR="004A63DC">
              <w:rPr>
                <w:rFonts w:cs="Tahoma"/>
              </w:rPr>
              <w:t xml:space="preserve">zdůvodnit </w:t>
            </w:r>
            <w:r w:rsidR="005452EC">
              <w:rPr>
                <w:rFonts w:cs="Tahoma"/>
              </w:rPr>
              <w:t>jednání hla</w:t>
            </w:r>
            <w:r w:rsidR="00E01312">
              <w:rPr>
                <w:rFonts w:cs="Tahoma"/>
              </w:rPr>
              <w:t xml:space="preserve">vní postavy a své zdůvodnění následně obhájit před ostatními </w:t>
            </w:r>
            <w:r w:rsidR="00863B09">
              <w:rPr>
                <w:rFonts w:cs="Tahoma"/>
              </w:rPr>
              <w:t>týmy</w:t>
            </w:r>
            <w:r w:rsidR="00E01312">
              <w:rPr>
                <w:rFonts w:cs="Tahoma"/>
              </w:rPr>
              <w:t xml:space="preserve">. </w:t>
            </w:r>
          </w:p>
          <w:p w:rsidR="00085A11" w:rsidRDefault="00106BEC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Knihu lze také propojit s výukou </w:t>
            </w:r>
            <w:r w:rsidR="00107FE0">
              <w:rPr>
                <w:rFonts w:cs="Tahoma"/>
              </w:rPr>
              <w:t>bájí a mýtů. Můžeme na ní ilustrovat vlastnosti a symboliku hlavních severských bohů –</w:t>
            </w:r>
            <w:r w:rsidR="000766D7">
              <w:rPr>
                <w:rFonts w:cs="Tahoma"/>
              </w:rPr>
              <w:t xml:space="preserve"> Ódina, Tóra, </w:t>
            </w:r>
            <w:r w:rsidR="00107FE0">
              <w:rPr>
                <w:rFonts w:cs="Tahoma"/>
              </w:rPr>
              <w:t>Lokiho</w:t>
            </w:r>
            <w:r w:rsidR="001530FB">
              <w:rPr>
                <w:rFonts w:cs="Tahoma"/>
              </w:rPr>
              <w:t xml:space="preserve"> a krásné Frey</w:t>
            </w:r>
            <w:r w:rsidR="00BA2FFE">
              <w:rPr>
                <w:rFonts w:cs="Tahoma"/>
              </w:rPr>
              <w:t>jy</w:t>
            </w:r>
            <w:r w:rsidR="00107FE0">
              <w:rPr>
                <w:rFonts w:cs="Tahoma"/>
              </w:rPr>
              <w:t>.</w:t>
            </w:r>
          </w:p>
        </w:tc>
        <w:tc>
          <w:tcPr>
            <w:tcW w:w="3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0FF3" w:rsidRDefault="004C661D">
            <w:pPr>
              <w:pStyle w:val="WW-Obsahtabulky1"/>
              <w:snapToGrid w:val="0"/>
              <w:rPr>
                <w:rFonts w:cs="Tahoma"/>
              </w:rPr>
            </w:pPr>
            <w:r>
              <w:rPr>
                <w:rFonts w:cs="Tahoma"/>
              </w:rPr>
              <w:t xml:space="preserve"> </w:t>
            </w:r>
          </w:p>
        </w:tc>
      </w:tr>
    </w:tbl>
    <w:p w:rsidR="00090FF3" w:rsidRDefault="00090FF3"/>
    <w:sectPr w:rsidR="00090FF3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noLeading/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17720"/>
    <w:rsid w:val="000248A5"/>
    <w:rsid w:val="000766D7"/>
    <w:rsid w:val="00085A11"/>
    <w:rsid w:val="00090FF3"/>
    <w:rsid w:val="00093CCB"/>
    <w:rsid w:val="00095A0B"/>
    <w:rsid w:val="000B7BB9"/>
    <w:rsid w:val="000E7EBC"/>
    <w:rsid w:val="00103DB7"/>
    <w:rsid w:val="00106BEC"/>
    <w:rsid w:val="00107FE0"/>
    <w:rsid w:val="001530FB"/>
    <w:rsid w:val="001737B1"/>
    <w:rsid w:val="001C259B"/>
    <w:rsid w:val="001C4EF6"/>
    <w:rsid w:val="001D2E02"/>
    <w:rsid w:val="001E3D08"/>
    <w:rsid w:val="002053C6"/>
    <w:rsid w:val="00215B40"/>
    <w:rsid w:val="00256F6D"/>
    <w:rsid w:val="00285F91"/>
    <w:rsid w:val="002B25F9"/>
    <w:rsid w:val="002F0473"/>
    <w:rsid w:val="00302E1E"/>
    <w:rsid w:val="003A310D"/>
    <w:rsid w:val="003A3D87"/>
    <w:rsid w:val="00400E45"/>
    <w:rsid w:val="004468EA"/>
    <w:rsid w:val="00455849"/>
    <w:rsid w:val="004A63DC"/>
    <w:rsid w:val="004C661D"/>
    <w:rsid w:val="004E41D7"/>
    <w:rsid w:val="005141EC"/>
    <w:rsid w:val="00540C42"/>
    <w:rsid w:val="005452EC"/>
    <w:rsid w:val="005B47BD"/>
    <w:rsid w:val="005B49D5"/>
    <w:rsid w:val="005B6FCB"/>
    <w:rsid w:val="005F4E20"/>
    <w:rsid w:val="006559B3"/>
    <w:rsid w:val="00680BA1"/>
    <w:rsid w:val="006A436E"/>
    <w:rsid w:val="006C56F2"/>
    <w:rsid w:val="006F3361"/>
    <w:rsid w:val="00700BEE"/>
    <w:rsid w:val="007368F8"/>
    <w:rsid w:val="00780C6D"/>
    <w:rsid w:val="00790E61"/>
    <w:rsid w:val="007B7111"/>
    <w:rsid w:val="008003F4"/>
    <w:rsid w:val="00840815"/>
    <w:rsid w:val="00845C54"/>
    <w:rsid w:val="00863B09"/>
    <w:rsid w:val="0088125E"/>
    <w:rsid w:val="008852D2"/>
    <w:rsid w:val="00901862"/>
    <w:rsid w:val="00941A92"/>
    <w:rsid w:val="00963B6F"/>
    <w:rsid w:val="00991BF7"/>
    <w:rsid w:val="009B6F68"/>
    <w:rsid w:val="00A06F43"/>
    <w:rsid w:val="00A17720"/>
    <w:rsid w:val="00A51B70"/>
    <w:rsid w:val="00AE500F"/>
    <w:rsid w:val="00B250AF"/>
    <w:rsid w:val="00B349BA"/>
    <w:rsid w:val="00B523DA"/>
    <w:rsid w:val="00B85CD0"/>
    <w:rsid w:val="00BA2FFE"/>
    <w:rsid w:val="00BD7534"/>
    <w:rsid w:val="00C12164"/>
    <w:rsid w:val="00C7003C"/>
    <w:rsid w:val="00C74C86"/>
    <w:rsid w:val="00D072AC"/>
    <w:rsid w:val="00D75118"/>
    <w:rsid w:val="00DA6B2E"/>
    <w:rsid w:val="00DD5A9C"/>
    <w:rsid w:val="00E01312"/>
    <w:rsid w:val="00E36F1C"/>
    <w:rsid w:val="00E625AC"/>
    <w:rsid w:val="00E67DEF"/>
    <w:rsid w:val="00E94E12"/>
    <w:rsid w:val="00EB121A"/>
    <w:rsid w:val="00ED63BB"/>
    <w:rsid w:val="00F02F9A"/>
    <w:rsid w:val="00F21F9C"/>
    <w:rsid w:val="00F25C85"/>
    <w:rsid w:val="00FA5794"/>
    <w:rsid w:val="00FC2985"/>
    <w:rsid w:val="00FE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3F77B26-B956-42D1-99A5-B566C3276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Arial" w:hAnsi="Arial"/>
      <w:sz w:val="24"/>
      <w:szCs w:val="24"/>
      <w:lang/>
    </w:rPr>
  </w:style>
  <w:style w:type="character" w:default="1" w:styleId="Standardnpsmoodstavce">
    <w:name w:val="Default Paragraph Font"/>
    <w:uiPriority w:val="1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styleId="Zkladntext">
    <w:name w:val="Body Text"/>
    <w:basedOn w:val="Normln"/>
    <w:link w:val="ZkladntextChar"/>
    <w:uiPriority w:val="99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locked/>
    <w:rPr>
      <w:rFonts w:ascii="Arial" w:hAnsi="Arial" w:cs="Times New Roman"/>
      <w:sz w:val="24"/>
      <w:szCs w:val="24"/>
      <w:lang w:val="x-none"/>
    </w:rPr>
  </w:style>
  <w:style w:type="paragraph" w:styleId="Seznam">
    <w:name w:val="List"/>
    <w:basedOn w:val="Zkladntext"/>
    <w:uiPriority w:val="99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WW-Nadpis">
    <w:name w:val="WW-Nadpis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">
    <w:name w:val="WW-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">
    <w:name w:val="WW-Rejstřík"/>
    <w:basedOn w:val="Normln"/>
    <w:pPr>
      <w:suppressLineNumbers/>
    </w:pPr>
    <w:rPr>
      <w:rFonts w:cs="Tahoma"/>
    </w:rPr>
  </w:style>
  <w:style w:type="paragraph" w:customStyle="1" w:styleId="WW-Nadpis1">
    <w:name w:val="WW-Nadpis1"/>
    <w:basedOn w:val="Normln"/>
    <w:next w:val="Zkladntext"/>
    <w:pPr>
      <w:keepNext/>
      <w:spacing w:before="240" w:after="120"/>
    </w:pPr>
    <w:rPr>
      <w:rFonts w:cs="Tahoma"/>
      <w:sz w:val="28"/>
      <w:szCs w:val="28"/>
    </w:rPr>
  </w:style>
  <w:style w:type="paragraph" w:customStyle="1" w:styleId="WW-Popisek1">
    <w:name w:val="WW-Popisek1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Rejstk1">
    <w:name w:val="WW-Rejstřík1"/>
    <w:basedOn w:val="Normln"/>
    <w:pPr>
      <w:suppressLineNumbers/>
    </w:pPr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WW-Obsahtabulky">
    <w:name w:val="WW-Obsah tabulky"/>
    <w:basedOn w:val="Zkladntext"/>
    <w:pPr>
      <w:suppressLineNumbers/>
    </w:pPr>
  </w:style>
  <w:style w:type="paragraph" w:customStyle="1" w:styleId="WW-Obsahtabulky1">
    <w:name w:val="WW-Obsah tabulky1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customStyle="1" w:styleId="WW-Nadpistabulky">
    <w:name w:val="WW-Nadpis tabulky"/>
    <w:basedOn w:val="WW-Obsahtabulky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Záznam o knížce pro DidLit2</vt:lpstr>
    </vt:vector>
  </TitlesOfParts>
  <Company>Adastra s.r.o.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Záznam o knížce pro DidLit2</dc:title>
  <dc:subject/>
  <dc:creator>Ondrej Hausenblas</dc:creator>
  <cp:keywords/>
  <dc:description/>
  <cp:lastModifiedBy>Vaclav Masek</cp:lastModifiedBy>
  <cp:revision>2</cp:revision>
  <cp:lastPrinted>2112-12-31T23:00:00Z</cp:lastPrinted>
  <dcterms:created xsi:type="dcterms:W3CDTF">2018-11-29T21:23:00Z</dcterms:created>
  <dcterms:modified xsi:type="dcterms:W3CDTF">2018-11-29T21:23:00Z</dcterms:modified>
</cp:coreProperties>
</file>