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F3" w:rsidRDefault="00090FF3">
      <w:pPr>
        <w:rPr>
          <w:rFonts w:cs="Tahoma"/>
        </w:rPr>
      </w:pP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(z LPD</w:t>
      </w:r>
      <w:r w:rsidR="004255D8">
        <w:rPr>
          <w:rFonts w:cs="Tahoma"/>
          <w:b/>
          <w:bCs/>
        </w:rPr>
        <w:t xml:space="preserve">M i další vhodné literatury, i </w:t>
      </w:r>
      <w:r>
        <w:rPr>
          <w:rFonts w:cs="Tahoma"/>
          <w:b/>
          <w:bCs/>
        </w:rPr>
        <w:t xml:space="preserve">zahraniční) </w:t>
      </w:r>
    </w:p>
    <w:p w:rsidR="00090FF3" w:rsidRDefault="00090FF3">
      <w:pPr>
        <w:jc w:val="center"/>
        <w:rPr>
          <w:rFonts w:cs="Tahoma"/>
          <w:b/>
          <w:bCs/>
        </w:rPr>
      </w:pPr>
    </w:p>
    <w:p w:rsidR="00090FF3" w:rsidRDefault="00090FF3">
      <w:pPr>
        <w:rPr>
          <w:sz w:val="20"/>
          <w:szCs w:val="20"/>
        </w:rPr>
      </w:pPr>
      <w:r>
        <w:t xml:space="preserve">Student: </w:t>
      </w:r>
      <w:r w:rsidR="00616664">
        <w:t>Kristýna Kuhnová</w:t>
      </w:r>
      <w:r w:rsidR="007B2AC4">
        <w:t xml:space="preserve"> </w:t>
      </w:r>
    </w:p>
    <w:p w:rsidR="00090FF3" w:rsidRDefault="001E2164" w:rsidP="001E2164">
      <w:r>
        <w:t xml:space="preserve">zkratka semináře:     </w:t>
      </w:r>
      <w:r>
        <w:tab/>
      </w:r>
      <w:r w:rsidR="005B5FCC">
        <w:t xml:space="preserve">                              </w:t>
      </w:r>
      <w:r>
        <w:t>Vaš</w:t>
      </w:r>
      <w:r w:rsidR="00090FF3">
        <w:t xml:space="preserve">e spojení: </w:t>
      </w:r>
      <w:r w:rsidR="00616664">
        <w:t>kuhnova.kristyna@seznam.cz</w:t>
      </w:r>
    </w:p>
    <w:p w:rsidR="00090FF3" w:rsidRDefault="00090FF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46"/>
        <w:gridCol w:w="6883"/>
        <w:gridCol w:w="313"/>
      </w:tblGrid>
      <w:tr w:rsidR="00090FF3">
        <w:trPr>
          <w:cantSplit/>
        </w:trPr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1E2164" w:rsidP="0061666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Ivona Březinová</w:t>
            </w:r>
            <w:r w:rsidR="007B2AC4">
              <w:rPr>
                <w:rFonts w:cs="Tahoma"/>
              </w:rPr>
              <w:t xml:space="preserve"> 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616664" w:rsidP="005B5FCC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Řvi potichu, brácho</w:t>
            </w:r>
            <w:r w:rsidR="001E2164">
              <w:rPr>
                <w:rFonts w:cs="Tahoma"/>
              </w:rPr>
              <w:t xml:space="preserve"> 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61666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Ve spolupráci s nakladatelstvím Pasparta vydal Albatros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61666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Praha, 2016, 208 stran, (doporučená cena: 199kč</w:t>
            </w:r>
            <w:r w:rsidR="001E2164">
              <w:rPr>
                <w:rFonts w:cs="Tahoma"/>
              </w:rPr>
              <w:t>)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1E216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Ilustrace </w:t>
            </w:r>
            <w:r w:rsidR="00616664">
              <w:rPr>
                <w:rFonts w:cs="Tahoma"/>
              </w:rPr>
              <w:t>–</w:t>
            </w:r>
            <w:r>
              <w:rPr>
                <w:rFonts w:cs="Tahoma"/>
              </w:rPr>
              <w:t xml:space="preserve"> </w:t>
            </w:r>
            <w:r w:rsidR="00616664">
              <w:rPr>
                <w:rFonts w:cs="Tahoma"/>
              </w:rPr>
              <w:t xml:space="preserve">Tomáš </w:t>
            </w:r>
            <w:proofErr w:type="spellStart"/>
            <w:r w:rsidR="00616664">
              <w:rPr>
                <w:rFonts w:cs="Tahoma"/>
              </w:rPr>
              <w:t>Kučerovský</w:t>
            </w:r>
            <w:proofErr w:type="spellEnd"/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52202A" w:rsidRDefault="001E2164" w:rsidP="0061666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Kniha </w:t>
            </w:r>
            <w:r w:rsidR="00AA2A11">
              <w:rPr>
                <w:rFonts w:cs="Tahoma"/>
              </w:rPr>
              <w:t>vychází ze</w:t>
            </w:r>
            <w:r w:rsidR="00616664">
              <w:rPr>
                <w:rFonts w:cs="Tahoma"/>
              </w:rPr>
              <w:t xml:space="preserve"> zkušeností učitelů, rodičů i žáků s dětmi </w:t>
            </w:r>
            <w:r w:rsidR="00AA2A11">
              <w:rPr>
                <w:rFonts w:cs="Tahoma"/>
              </w:rPr>
              <w:t xml:space="preserve">a dospívajícími s </w:t>
            </w:r>
            <w:proofErr w:type="spellStart"/>
            <w:r w:rsidR="00616664">
              <w:rPr>
                <w:rFonts w:cs="Tahoma"/>
              </w:rPr>
              <w:t>Aspergero</w:t>
            </w:r>
            <w:r w:rsidR="00616664" w:rsidRPr="00616664">
              <w:rPr>
                <w:rFonts w:cs="Tahoma"/>
              </w:rPr>
              <w:t>v</w:t>
            </w:r>
            <w:r w:rsidR="00616664">
              <w:rPr>
                <w:rFonts w:cs="Tahoma"/>
              </w:rPr>
              <w:t>ým</w:t>
            </w:r>
            <w:proofErr w:type="spellEnd"/>
            <w:r w:rsidR="00616664" w:rsidRPr="00616664">
              <w:rPr>
                <w:rFonts w:cs="Tahoma"/>
              </w:rPr>
              <w:t xml:space="preserve"> syndrom</w:t>
            </w:r>
            <w:r w:rsidR="00616664">
              <w:rPr>
                <w:rFonts w:cs="Tahoma"/>
              </w:rPr>
              <w:t>em</w:t>
            </w:r>
            <w:r w:rsidR="00AA2A11">
              <w:rPr>
                <w:rFonts w:cs="Tahoma"/>
              </w:rPr>
              <w:t>, a byt‘ se jedná o příběh fiktivní, je realitě velmi blízký.</w:t>
            </w:r>
            <w:r w:rsidR="00616664">
              <w:rPr>
                <w:rFonts w:cs="Tahoma"/>
              </w:rPr>
              <w:t xml:space="preserve"> </w:t>
            </w:r>
          </w:p>
          <w:p w:rsidR="0052202A" w:rsidRDefault="00616664" w:rsidP="0052202A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V</w:t>
            </w:r>
            <w:r w:rsidR="00AA2A11">
              <w:rPr>
                <w:rFonts w:cs="Tahoma"/>
              </w:rPr>
              <w:t xml:space="preserve"> jednadvaceti </w:t>
            </w:r>
            <w:r>
              <w:rPr>
                <w:rFonts w:cs="Tahoma"/>
              </w:rPr>
              <w:t>kapitolách se dozvídáme o životě s chorobou autistického spektra</w:t>
            </w:r>
            <w:r w:rsidR="00AA2A11">
              <w:rPr>
                <w:rFonts w:cs="Tahoma"/>
              </w:rPr>
              <w:t xml:space="preserve">. </w:t>
            </w:r>
            <w:r w:rsidR="0052202A">
              <w:rPr>
                <w:rFonts w:cs="Tahoma"/>
              </w:rPr>
              <w:t xml:space="preserve">Autorka se v díle snaží </w:t>
            </w:r>
            <w:r w:rsidR="00AA2A11">
              <w:rPr>
                <w:rFonts w:cs="Tahoma"/>
              </w:rPr>
              <w:t xml:space="preserve">o přiblížení a pochopení </w:t>
            </w:r>
            <w:r w:rsidR="0052202A">
              <w:rPr>
                <w:rFonts w:cs="Tahoma"/>
              </w:rPr>
              <w:t xml:space="preserve">situace dětí, </w:t>
            </w:r>
            <w:r w:rsidR="00AA2A11">
              <w:rPr>
                <w:rFonts w:cs="Tahoma"/>
              </w:rPr>
              <w:t xml:space="preserve">dospívajících s PAS </w:t>
            </w:r>
            <w:r w:rsidR="0052202A">
              <w:rPr>
                <w:rFonts w:cs="Tahoma"/>
              </w:rPr>
              <w:t>a nelehké roli</w:t>
            </w:r>
            <w:r w:rsidR="00AA2A11">
              <w:rPr>
                <w:rFonts w:cs="Tahoma"/>
              </w:rPr>
              <w:t xml:space="preserve"> rodičů</w:t>
            </w:r>
            <w:r w:rsidR="0052202A">
              <w:rPr>
                <w:rFonts w:cs="Tahoma"/>
              </w:rPr>
              <w:t xml:space="preserve"> i příbuzných, </w:t>
            </w:r>
            <w:r w:rsidR="00AA2A11">
              <w:rPr>
                <w:rFonts w:cs="Tahoma"/>
              </w:rPr>
              <w:t xml:space="preserve">a že kolikrát opravdu nejde o nevychované dítě, ale </w:t>
            </w:r>
            <w:r w:rsidR="0052202A">
              <w:rPr>
                <w:rFonts w:cs="Tahoma"/>
              </w:rPr>
              <w:t xml:space="preserve">o striktní dodržování </w:t>
            </w:r>
            <w:r w:rsidR="00AA2A11">
              <w:rPr>
                <w:rFonts w:cs="Tahoma"/>
              </w:rPr>
              <w:t>pravidel a řádu, což nebývá vždy úplně lehké.</w:t>
            </w:r>
          </w:p>
          <w:p w:rsidR="00090FF3" w:rsidRDefault="00090FF3" w:rsidP="00616664">
            <w:pPr>
              <w:pStyle w:val="WW-Obsahtabulky1"/>
              <w:snapToGrid w:val="0"/>
              <w:rPr>
                <w:rFonts w:cs="Tahoma"/>
              </w:rPr>
            </w:pP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A17720" w:rsidRDefault="0052202A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Aspergerův</w:t>
            </w:r>
            <w:proofErr w:type="spellEnd"/>
            <w:r>
              <w:rPr>
                <w:rFonts w:cs="Tahoma"/>
              </w:rPr>
              <w:t xml:space="preserve"> </w:t>
            </w:r>
            <w:r w:rsidR="00AF7B8D">
              <w:rPr>
                <w:rFonts w:cs="Tahoma"/>
              </w:rPr>
              <w:t>syndrom – porucha</w:t>
            </w:r>
            <w:r>
              <w:rPr>
                <w:rFonts w:cs="Tahoma"/>
              </w:rPr>
              <w:t xml:space="preserve"> autistického spektra a jeho škály</w:t>
            </w:r>
          </w:p>
          <w:p w:rsidR="001E2164" w:rsidRDefault="0052202A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Dospívání dvojčat, z nichž jedno má PAS</w:t>
            </w:r>
          </w:p>
          <w:p w:rsidR="00AA115B" w:rsidRDefault="0052202A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Tlak nechápající společnosti</w:t>
            </w:r>
          </w:p>
          <w:p w:rsidR="00AF7B8D" w:rsidRDefault="00AF7B8D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Nelehká role rodičovství</w:t>
            </w:r>
          </w:p>
          <w:p w:rsidR="00AA115B" w:rsidRDefault="0052202A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Předsudky v nové třídě, přátelství, láska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doporučující vyjádření pro kolegy (pro je vhodné knihu dát žákům, co s ní sledovat a dělat atp., vč. ohledu k věku čtenářů)</w:t>
            </w: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4255D8" w:rsidRDefault="004255D8" w:rsidP="00AA115B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Knihu doporučuji </w:t>
            </w:r>
            <w:r w:rsidR="0052202A">
              <w:rPr>
                <w:rFonts w:cs="Tahoma"/>
              </w:rPr>
              <w:t xml:space="preserve">žákům, ale také pedagogům, a to nejen začínajícím, také zkušeným. Pomáhá pochopit různé škály poruch autistického spektra, jeho soužití s ním a může být i podporou pro rodiče se stejným osudem. Osvěta o životě právě s touto diagnózou by tak mohla být </w:t>
            </w:r>
            <w:r>
              <w:rPr>
                <w:rFonts w:cs="Tahoma"/>
              </w:rPr>
              <w:t xml:space="preserve">dosažitelnější. </w:t>
            </w:r>
          </w:p>
          <w:p w:rsidR="005B5FCC" w:rsidRDefault="003A353C" w:rsidP="00AA115B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Knížka</w:t>
            </w:r>
            <w:r w:rsidR="004255D8">
              <w:rPr>
                <w:rFonts w:cs="Tahoma"/>
              </w:rPr>
              <w:t xml:space="preserve"> je rozčleněna do kapitol, které umožňují jak samostatnou,</w:t>
            </w:r>
            <w:r>
              <w:rPr>
                <w:rFonts w:cs="Tahoma"/>
              </w:rPr>
              <w:t xml:space="preserve"> tak skupinovou práci v hodině. N</w:t>
            </w:r>
            <w:r w:rsidR="004255D8">
              <w:rPr>
                <w:rFonts w:cs="Tahoma"/>
              </w:rPr>
              <w:t>icméně si myslím, že pokud</w:t>
            </w:r>
            <w:r>
              <w:rPr>
                <w:rFonts w:cs="Tahoma"/>
              </w:rPr>
              <w:t xml:space="preserve"> by došlo k práci v hodině, je určitě nezbytné</w:t>
            </w:r>
            <w:r w:rsidR="004255D8">
              <w:rPr>
                <w:rFonts w:cs="Tahoma"/>
              </w:rPr>
              <w:t xml:space="preserve"> si </w:t>
            </w:r>
            <w:r>
              <w:rPr>
                <w:rFonts w:cs="Tahoma"/>
              </w:rPr>
              <w:t>o PAS zjistit i něco více. Řvi potichu, brácho, vede</w:t>
            </w:r>
            <w:r w:rsidR="006F7567">
              <w:rPr>
                <w:rFonts w:cs="Tahoma"/>
              </w:rPr>
              <w:t xml:space="preserve"> bezesporu </w:t>
            </w:r>
            <w:r w:rsidR="004255D8">
              <w:rPr>
                <w:rFonts w:cs="Tahoma"/>
              </w:rPr>
              <w:t>k zamyšlení</w:t>
            </w:r>
            <w:r w:rsidR="00AA115B">
              <w:rPr>
                <w:rFonts w:cs="Tahoma"/>
              </w:rPr>
              <w:t xml:space="preserve"> </w:t>
            </w:r>
            <w:r w:rsidR="004255D8">
              <w:rPr>
                <w:rFonts w:cs="Tahoma"/>
              </w:rPr>
              <w:t>a bližšímu pochopení života s PAS v lehčích i těžších formách.</w:t>
            </w:r>
          </w:p>
          <w:p w:rsidR="005B5FCC" w:rsidRDefault="004255D8" w:rsidP="0012424D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Kniha je urč</w:t>
            </w:r>
            <w:r w:rsidR="003A353C">
              <w:rPr>
                <w:rFonts w:cs="Tahoma"/>
              </w:rPr>
              <w:t xml:space="preserve">ena pro čtenáře od 10 let. Dle mého názoru </w:t>
            </w:r>
            <w:r>
              <w:rPr>
                <w:rFonts w:cs="Tahoma"/>
              </w:rPr>
              <w:t xml:space="preserve">je vhodná </w:t>
            </w:r>
            <w:r w:rsidR="00F50FE8">
              <w:rPr>
                <w:rFonts w:cs="Tahoma"/>
              </w:rPr>
              <w:t xml:space="preserve">pro </w:t>
            </w:r>
            <w:r w:rsidR="005B5FCC">
              <w:rPr>
                <w:rFonts w:cs="Tahoma"/>
              </w:rPr>
              <w:t>žáky na druhém stupni ZŠ</w:t>
            </w:r>
            <w:r w:rsidR="00AF7B8D">
              <w:rPr>
                <w:rFonts w:cs="Tahoma"/>
              </w:rPr>
              <w:t xml:space="preserve">. </w:t>
            </w:r>
            <w:r w:rsidR="0012424D">
              <w:rPr>
                <w:rFonts w:cs="Tahoma"/>
              </w:rPr>
              <w:t>Oceňuji velmi čtivé a srozumitelné vypravování, které skrývá i hlubší myšlenky.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090FF3" w:rsidRDefault="00090FF3"/>
    <w:sectPr w:rsidR="00090FF3" w:rsidSect="00816EF9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17720"/>
    <w:rsid w:val="0003712F"/>
    <w:rsid w:val="00090FF3"/>
    <w:rsid w:val="000F23A3"/>
    <w:rsid w:val="00103DB7"/>
    <w:rsid w:val="0012424D"/>
    <w:rsid w:val="001E2164"/>
    <w:rsid w:val="001E3D08"/>
    <w:rsid w:val="002B47AD"/>
    <w:rsid w:val="003A353C"/>
    <w:rsid w:val="004255D8"/>
    <w:rsid w:val="00455849"/>
    <w:rsid w:val="0052202A"/>
    <w:rsid w:val="005B5FCC"/>
    <w:rsid w:val="00616664"/>
    <w:rsid w:val="006F7567"/>
    <w:rsid w:val="00783AD9"/>
    <w:rsid w:val="007B2AC4"/>
    <w:rsid w:val="00816EF9"/>
    <w:rsid w:val="00A17720"/>
    <w:rsid w:val="00AA115B"/>
    <w:rsid w:val="00AA2A11"/>
    <w:rsid w:val="00AF7B8D"/>
    <w:rsid w:val="00F5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6EF9"/>
    <w:pPr>
      <w:widowControl w:val="0"/>
      <w:suppressAutoHyphens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16EF9"/>
  </w:style>
  <w:style w:type="character" w:customStyle="1" w:styleId="WW-Absatz-Standardschriftart">
    <w:name w:val="WW-Absatz-Standardschriftart"/>
    <w:rsid w:val="00816EF9"/>
  </w:style>
  <w:style w:type="character" w:customStyle="1" w:styleId="WW-Standardnpsmoodstavce">
    <w:name w:val="WW-Standardní písmo odstavce"/>
    <w:rsid w:val="00816EF9"/>
  </w:style>
  <w:style w:type="paragraph" w:customStyle="1" w:styleId="Nadpis">
    <w:name w:val="Nadpis"/>
    <w:basedOn w:val="Normln"/>
    <w:next w:val="Zkladntext"/>
    <w:rsid w:val="00816EF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16E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6EF9"/>
    <w:rPr>
      <w:rFonts w:ascii="Arial" w:hAnsi="Arial"/>
      <w:sz w:val="24"/>
      <w:szCs w:val="24"/>
    </w:rPr>
  </w:style>
  <w:style w:type="paragraph" w:styleId="Seznam">
    <w:name w:val="List"/>
    <w:basedOn w:val="Zkladntext"/>
    <w:uiPriority w:val="99"/>
    <w:rsid w:val="00816EF9"/>
    <w:rPr>
      <w:rFonts w:cs="Tahoma"/>
    </w:rPr>
  </w:style>
  <w:style w:type="paragraph" w:customStyle="1" w:styleId="Popisek">
    <w:name w:val="Popisek"/>
    <w:basedOn w:val="Normln"/>
    <w:rsid w:val="00816EF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816EF9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rsid w:val="00816EF9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ln"/>
    <w:rsid w:val="00816EF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rsid w:val="00816EF9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rsid w:val="00816EF9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ln"/>
    <w:rsid w:val="00816EF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rsid w:val="00816EF9"/>
    <w:pPr>
      <w:suppressLineNumbers/>
    </w:pPr>
    <w:rPr>
      <w:rFonts w:cs="Tahoma"/>
    </w:rPr>
  </w:style>
  <w:style w:type="paragraph" w:customStyle="1" w:styleId="Obsahtabulky">
    <w:name w:val="Obsah tabulky"/>
    <w:basedOn w:val="Zkladntext"/>
    <w:rsid w:val="00816EF9"/>
    <w:pPr>
      <w:suppressLineNumbers/>
    </w:pPr>
  </w:style>
  <w:style w:type="paragraph" w:customStyle="1" w:styleId="WW-Obsahtabulky">
    <w:name w:val="WW-Obsah tabulky"/>
    <w:basedOn w:val="Zkladntext"/>
    <w:rsid w:val="00816EF9"/>
    <w:pPr>
      <w:suppressLineNumbers/>
    </w:pPr>
  </w:style>
  <w:style w:type="paragraph" w:customStyle="1" w:styleId="WW-Obsahtabulky1">
    <w:name w:val="WW-Obsah tabulky1"/>
    <w:basedOn w:val="Zkladntext"/>
    <w:rsid w:val="00816EF9"/>
    <w:pPr>
      <w:suppressLineNumbers/>
    </w:pPr>
  </w:style>
  <w:style w:type="paragraph" w:customStyle="1" w:styleId="Nadpistabulky">
    <w:name w:val="Nadpis tabulky"/>
    <w:basedOn w:val="Obsahtabulky"/>
    <w:rsid w:val="00816EF9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rsid w:val="00816EF9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knížce pro DidLit2</vt:lpstr>
    </vt:vector>
  </TitlesOfParts>
  <Company>Adastra s.r.o.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knížce pro DidLit2</dc:title>
  <dc:creator>Ondrej Hausenblas</dc:creator>
  <cp:lastModifiedBy>Crashtimek♥</cp:lastModifiedBy>
  <cp:revision>2</cp:revision>
  <cp:lastPrinted>2112-12-31T23:00:00Z</cp:lastPrinted>
  <dcterms:created xsi:type="dcterms:W3CDTF">2017-01-13T10:20:00Z</dcterms:created>
  <dcterms:modified xsi:type="dcterms:W3CDTF">2017-01-13T10:20:00Z</dcterms:modified>
</cp:coreProperties>
</file>